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4"/>
        <w:tblW w:w="0" w:type="auto"/>
        <w:tblLook w:val="04A0"/>
      </w:tblPr>
      <w:tblGrid>
        <w:gridCol w:w="4785"/>
        <w:gridCol w:w="4786"/>
      </w:tblGrid>
      <w:tr w:rsidR="00414B1E" w:rsidRPr="00414B1E" w:rsidTr="009C7FF6">
        <w:tc>
          <w:tcPr>
            <w:tcW w:w="9571" w:type="dxa"/>
            <w:gridSpan w:val="2"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Школьные координаторы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Бутаковская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Клемченко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Юлия Валерьевна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Завьяловская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Ерахтина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Марина Константиновна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"Знаменская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Гоняева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Васильевна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"Качуковская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Аднагулова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 </w:t>
            </w: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Нурулловна</w:t>
            </w:r>
            <w:proofErr w:type="spellEnd"/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"Киселёвская основная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Багликова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Николаевна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Новоягодинская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Фесюк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Ольга Владимировна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"Семеновская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Алфёрова Альбина Петровна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"Слободская основная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Рязанова Полина Юрьевна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Усть-Шишевская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Соловьева Марина Витальевна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"Чередовская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Петрачук</w:t>
            </w:r>
            <w:proofErr w:type="spellEnd"/>
            <w:r w:rsidRPr="00414B1E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Зинаида Николаевна</w:t>
            </w:r>
          </w:p>
        </w:tc>
      </w:tr>
      <w:tr w:rsidR="00414B1E" w:rsidRPr="00414B1E" w:rsidTr="009C7FF6">
        <w:tc>
          <w:tcPr>
            <w:tcW w:w="4785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Шуховская</w:t>
            </w:r>
            <w:proofErr w:type="spellEnd"/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4786" w:type="dxa"/>
          </w:tcPr>
          <w:p w:rsidR="00414B1E" w:rsidRPr="00414B1E" w:rsidRDefault="00414B1E" w:rsidP="00414B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Дьяконова Ольга Фёдоровна</w:t>
            </w:r>
          </w:p>
        </w:tc>
      </w:tr>
    </w:tbl>
    <w:p w:rsid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4B1E">
        <w:rPr>
          <w:rFonts w:ascii="Times New Roman" w:eastAsia="Calibri" w:hAnsi="Times New Roman" w:cs="Times New Roman"/>
          <w:sz w:val="24"/>
          <w:szCs w:val="24"/>
        </w:rPr>
        <w:t xml:space="preserve">Приложение № 3 </w:t>
      </w: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08.09.2025 г.  </w:t>
      </w:r>
      <w:r w:rsidRPr="00414B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№ 84</w:t>
      </w:r>
      <w:r w:rsidRPr="004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1E">
        <w:rPr>
          <w:rFonts w:ascii="Times New Roman" w:eastAsia="Calibri" w:hAnsi="Times New Roman" w:cs="Times New Roman"/>
          <w:sz w:val="24"/>
          <w:szCs w:val="24"/>
        </w:rPr>
        <w:t xml:space="preserve">Состав жюри  </w:t>
      </w:r>
      <w:r w:rsidRPr="004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этапа всероссийской олимпиады школьников </w:t>
      </w:r>
    </w:p>
    <w:p w:rsidR="00414B1E" w:rsidRPr="00414B1E" w:rsidRDefault="00414B1E" w:rsidP="00414B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14B1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</w:p>
    <w:p w:rsidR="00414B1E" w:rsidRPr="00414B1E" w:rsidRDefault="00414B1E" w:rsidP="00414B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ff0"/>
        <w:tblW w:w="0" w:type="auto"/>
        <w:tblInd w:w="0" w:type="dxa"/>
        <w:tblLayout w:type="fixed"/>
        <w:tblLook w:val="04A0"/>
      </w:tblPr>
      <w:tblGrid>
        <w:gridCol w:w="521"/>
        <w:gridCol w:w="2139"/>
        <w:gridCol w:w="2126"/>
        <w:gridCol w:w="4785"/>
      </w:tblGrid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жюри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Бутаковская</w:t>
            </w:r>
            <w:proofErr w:type="spellEnd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ind w:left="113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Яконюк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Н.М.- председатель,</w:t>
            </w:r>
          </w:p>
          <w:p w:rsidR="00414B1E" w:rsidRPr="00414B1E" w:rsidRDefault="00414B1E" w:rsidP="00414B1E">
            <w:pPr>
              <w:tabs>
                <w:tab w:val="left" w:pos="9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Крылова Н.В.,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Рожкова Е.А.,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Башмачников С.В.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Юрлагина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В.И., Горбунова И.Н.,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Демидова Е.В.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ind w:left="113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Юрлагина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В.И.-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Башмачников С.В., Горбунова И.Н., Демидова Е.В.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spacing w:line="294" w:lineRule="exact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Демидова Е.В.-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Юрлагина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В.И., Крылова Н.В.,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Горбунова И.Н.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Башмачников С.В. 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Юрлагина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В.И., Горбунова И.Н.,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Демидова Е.В.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ind w:left="113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Яконюк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Н.М.- председатель,</w:t>
            </w:r>
          </w:p>
          <w:p w:rsidR="00414B1E" w:rsidRPr="00414B1E" w:rsidRDefault="00414B1E" w:rsidP="00414B1E">
            <w:pPr>
              <w:tabs>
                <w:tab w:val="left" w:pos="9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Крылова Н.В.,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Рожкова Е.А.,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Юрлагина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В.И.- председатель,</w:t>
            </w:r>
          </w:p>
          <w:p w:rsidR="00414B1E" w:rsidRPr="00414B1E" w:rsidRDefault="00414B1E" w:rsidP="00414B1E">
            <w:pPr>
              <w:tabs>
                <w:tab w:val="left" w:pos="840"/>
              </w:tabs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Башмачников С.В., Горбунова И.Н., Демидова Е.В.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Рожкова Е.А.-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Н.М.,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А.А., Крылова Н.В. 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Н.М.  - председатель,</w:t>
            </w:r>
          </w:p>
          <w:p w:rsidR="00414B1E" w:rsidRPr="00414B1E" w:rsidRDefault="00414B1E" w:rsidP="00414B1E">
            <w:pPr>
              <w:tabs>
                <w:tab w:val="left" w:pos="672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Юрлагина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В.И., Горбунова И.Н., </w:t>
            </w:r>
          </w:p>
          <w:p w:rsidR="00414B1E" w:rsidRPr="00414B1E" w:rsidRDefault="00414B1E" w:rsidP="00414B1E">
            <w:pPr>
              <w:tabs>
                <w:tab w:val="left" w:pos="672"/>
              </w:tabs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Демидова Е.В.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spacing w:line="294" w:lineRule="exact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Демидова Е.В.-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Юрлагина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В.И., Крылова Н.В.,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lastRenderedPageBreak/>
              <w:t>Горбунова И.Н.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Крылова Н.В.-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Н.М.,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А.А., Рожкова Е.А.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ind w:left="113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Крылова Н.В.-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Н.М., Рожкова Е.А.,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ind w:left="113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Крылова Н.В.-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Рожкова Е.А.,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Зорькин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А.А.- председатель,</w:t>
            </w:r>
          </w:p>
          <w:p w:rsidR="00414B1E" w:rsidRPr="00414B1E" w:rsidRDefault="00414B1E" w:rsidP="00414B1E">
            <w:pPr>
              <w:tabs>
                <w:tab w:val="left" w:pos="948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Рожкова Е.А.,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  </w:t>
            </w:r>
          </w:p>
          <w:p w:rsidR="00414B1E" w:rsidRPr="00414B1E" w:rsidRDefault="00414B1E" w:rsidP="00414B1E">
            <w:pPr>
              <w:tabs>
                <w:tab w:val="left" w:pos="948"/>
              </w:tabs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Клемченко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В.В.-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Н.М., Рожкова Е.А., Крылова Н.В.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  <w:lang w:bidi="en-US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Ю.В. - </w:t>
            </w: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Рожкова Е.А.,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 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  <w:lang w:bidi="en-US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Ю.В. - </w:t>
            </w: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Рожкова Е.А.,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 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Клемченко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В.В.-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Н.М., Рожкова Е.А., Крылова Н.В.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  <w:lang w:bidi="en-US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В.В. - </w:t>
            </w: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Рожкова Е.А.,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Ю.В., 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4"/>
                <w:szCs w:val="24"/>
                <w:lang w:bidi="en-US"/>
              </w:rPr>
            </w:pPr>
            <w:r w:rsidRPr="00414B1E">
              <w:rPr>
                <w:rFonts w:ascii="Times New Roman" w:eastAsia="Arial" w:hAnsi="Times New Roman"/>
                <w:sz w:val="24"/>
                <w:szCs w:val="24"/>
                <w:lang w:bidi="en-US"/>
              </w:rPr>
              <w:t>Крылова Н.В.-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Н.М.,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Клемченко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Зорькин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А.А., Рожкова Е.А.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Завьяловская</w:t>
            </w:r>
            <w:proofErr w:type="spellEnd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Колпакова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Г.Г.-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Соловьева Е.Л., Еремина С.Л.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Пашута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А.А.- председатель,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Чаунина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Иванюк О.Ю.-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Ерахтина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М.К., Антипова А.А.,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Минеева Г.П.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Евдокимова А.Е..-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Ерахтина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М.К., Минеева Г.П.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Пашута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А.А.- председатель,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Чаунина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И.В.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Колпакова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Г.Г.-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Соловьева Е.Л., Шевелева С.В.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Иванюк О.Ю.-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Ерахтина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М.К., Антипова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Еремина С.Л.-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Крупина Т.Н., Антипова А.А.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Пашута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Чаунина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И.В.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Евдокимова А.Е..-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Ерахтина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М.К., Минеева Г.П.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Шевелева С.В.-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М.А., Еремина С.Л.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Шевелева С.В.-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М.А., Еремина С.Л.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Колпакова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Г.Г.-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Соловьева Е.Л., Еремина С.Л.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Смирнов М.В.-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Иванов С.Ю., Минеева Г.П.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Колпакова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Г.Г.-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Соловьева Е.Л.,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Еремина С.Л.-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Крупина Т.Н., Антипова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Иванов С.Ю.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Смирнов М.В., Минеева Г.П.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Смирнов М.В.-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Иванов С.Ю., Минеева Г.П.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Шевелева С.В.-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М.А., Еремина С.Л.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Керимова З.А.-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Шевелева С.В.,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Сивокоз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"Знаменская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highlight w:val="yellow"/>
                <w:lang w:eastAsia="ru-RU"/>
              </w:rPr>
            </w:pPr>
          </w:p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  <w:highlight w:val="yellow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Горнева Г.А.- председатель,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Горнева А.А.,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Пурмак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И.В.,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Михайлищева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Тачитдинова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С.П.- председатель,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Кудрявцева Н.А.,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Томикова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Н.Н., Герасимова И.В.,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Шалагина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В.Н. 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Вихрачева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К.А.,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Леухина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М.В., 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Боровик К.В.,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Мищихин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Н.С.-председатель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Колпакова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С.С., Попиков С.Н.,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Винникова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О.Н.,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Габайдулина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Т.В.-председатель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Карпикова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И.Ю.,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Шаргин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Н.А.,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Силич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И.Д.,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Мищихин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Н.С.-председатель</w:t>
            </w:r>
            <w:proofErr w:type="spellEnd"/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Колпакова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С.С.,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Зацепина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Т.Г.,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Дьяконова М.В.,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Пурмак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И.В.-председатель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Горнева А.А., Горнева Г.А.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Гергенрейдер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К.Е.,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Тачитдинова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С.П.-председатель</w:t>
            </w:r>
            <w:proofErr w:type="spellEnd"/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Кудрявцева Н.А., Боровик К.В., 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Раздымахо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В.С.-председатель</w:t>
            </w:r>
            <w:proofErr w:type="spellEnd"/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Самутенко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 А., Петров Д.А.,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Гергенрейдер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К.Е.,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Зацепина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Т.Г.-председатель</w:t>
            </w:r>
            <w:proofErr w:type="spellEnd"/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Михайлов Н.В.,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Мищихин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Н.С., 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Самутенко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Горнева А.А.- председатель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Горнева Г.А.,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Пурмак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И.В., 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Михайлищева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Сухих И.Н.-председатель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Габайдулина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Силич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И.Д., 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Карпикова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И.Ю.,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Шаргин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Самутенко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О.А.- председатель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Яконюк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В.С., Михайлова И.В.,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Гергенрейдер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К.Е.,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Зензин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М.В.- председатель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Смирнов Д.А, Голубович В.А.,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Самутенко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Винникова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О.Н.- председатель,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Винников А.А., Петров Д.А.,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Попиков С.Н.,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Гергенрейдер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К.Е.,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Герасимова И.В.,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Шалагина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В.Н.,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Вихрачева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К.А.,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Леухина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Смирнов Д.Н.-председатель,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Зензин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М.В., Голубович В.А., 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Самутенко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Попиков С.Н.- председатель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Винникова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О.Н.,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Колпакова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С.С.,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Петров Д.А.,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widowControl w:val="0"/>
              <w:suppressAutoHyphens/>
              <w:autoSpaceDN w:val="0"/>
              <w:jc w:val="center"/>
              <w:rPr>
                <w:rFonts w:eastAsia="SimSun" w:cs="Calibri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Михайлищева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А.А.- председатель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Айткулов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И.В, Ведерникова В.В.,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Харлапенко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Кукушкина А.С.- председатель,</w:t>
            </w:r>
          </w:p>
          <w:p w:rsidR="00414B1E" w:rsidRPr="00414B1E" w:rsidRDefault="00414B1E" w:rsidP="00414B1E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Харлапенко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Михайлищева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А.А., Ведерникова В.В., 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Гоняева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"Качуковская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Мурзаханова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Л.М.,</w:t>
            </w:r>
            <w:r w:rsidR="00AD6F61">
              <w:rPr>
                <w:rFonts w:ascii="Times New Roman" w:eastAsia="SimSun" w:hAnsi="Times New Roman"/>
                <w:kern w:val="3"/>
                <w:sz w:val="24"/>
                <w:szCs w:val="24"/>
              </w:rPr>
              <w:t>Ибрагимова</w:t>
            </w:r>
            <w:proofErr w:type="spellEnd"/>
            <w:r w:rsidR="00AD6F6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З.Ш.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Валитова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О.В.,Ибрагимова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З.Ш.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Тавлитеева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Шарафутдинова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="00AD6F61">
              <w:rPr>
                <w:rFonts w:ascii="Times New Roman" w:eastAsia="SimSun" w:hAnsi="Times New Roman"/>
                <w:kern w:val="3"/>
                <w:sz w:val="24"/>
                <w:szCs w:val="24"/>
              </w:rPr>
              <w:t>В.Т.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Валитова О.В., Ибрагимова З.Ш.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Мурзаханова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Л.М., </w:t>
            </w:r>
            <w:r w:rsidR="00AD6F61">
              <w:rPr>
                <w:rFonts w:ascii="Times New Roman" w:eastAsia="SimSun" w:hAnsi="Times New Roman"/>
                <w:kern w:val="3"/>
                <w:sz w:val="24"/>
                <w:szCs w:val="24"/>
              </w:rPr>
              <w:t>Ибрагимова З.Ш.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Тавлитеева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Шарафутдинова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="00AD6F61">
              <w:rPr>
                <w:rFonts w:ascii="Times New Roman" w:eastAsia="SimSun" w:hAnsi="Times New Roman"/>
                <w:kern w:val="3"/>
                <w:sz w:val="24"/>
                <w:szCs w:val="24"/>
              </w:rPr>
              <w:t>В.Т.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AD6F61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 xml:space="preserve">Федосеева К.Д., </w:t>
            </w:r>
            <w:proofErr w:type="spell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Валитова О.В., Ибрагимова З.Ш.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AD6F61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Однагулова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Г.Р</w:t>
            </w:r>
            <w:r w:rsidR="00414B1E"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="00414B1E"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="00414B1E"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В.Т.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AD6F61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Ибрагимова З.Ш., Ахунова Е.Д.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AD6F61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З.Ш.,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Мурзаханова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Л.М.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Валитова О.В., Ибрагимова З.Ш.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Габайдуллина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И.Р., </w:t>
            </w:r>
            <w:r w:rsidR="00AD6F61">
              <w:rPr>
                <w:rFonts w:ascii="Times New Roman" w:hAnsi="Times New Roman"/>
                <w:color w:val="000000"/>
                <w:sz w:val="24"/>
                <w:szCs w:val="24"/>
              </w:rPr>
              <w:t>Ибрагимова З.Ш.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Мурзаханова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Л.М., </w:t>
            </w:r>
            <w:r w:rsidR="00AD6F61">
              <w:rPr>
                <w:rFonts w:ascii="Times New Roman" w:eastAsia="SimSun" w:hAnsi="Times New Roman"/>
                <w:kern w:val="3"/>
                <w:sz w:val="24"/>
                <w:szCs w:val="24"/>
              </w:rPr>
              <w:t>Ахунова Е.Д.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Габайдуллина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И.Р., Ахунова Е.Д.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Габайдуллина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И.Р., Ф</w:t>
            </w:r>
            <w:r w:rsidR="00AD6F61">
              <w:rPr>
                <w:rFonts w:ascii="Times New Roman" w:hAnsi="Times New Roman"/>
                <w:color w:val="000000"/>
                <w:sz w:val="24"/>
                <w:szCs w:val="24"/>
              </w:rPr>
              <w:t>едосеева К.Д.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Габайдуллина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И.Р., </w:t>
            </w: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Мурзаханова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Л.М.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Габайдуллина</w:t>
            </w:r>
            <w:proofErr w:type="spellEnd"/>
            <w:r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И.Р., </w:t>
            </w:r>
            <w:r w:rsidR="00AD6F61">
              <w:rPr>
                <w:rFonts w:ascii="Times New Roman" w:hAnsi="Times New Roman"/>
                <w:color w:val="000000"/>
                <w:sz w:val="24"/>
                <w:szCs w:val="24"/>
              </w:rPr>
              <w:t>Ахунова Е.Д.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Аднагулова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- председатель,</w:t>
            </w:r>
          </w:p>
          <w:p w:rsidR="00414B1E" w:rsidRPr="00414B1E" w:rsidRDefault="00AD6F61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Ибрагимова З.Ш.</w:t>
            </w:r>
            <w:r w:rsidR="00414B1E" w:rsidRPr="00414B1E">
              <w:rPr>
                <w:rFonts w:ascii="Times New Roman" w:hAnsi="Times New Roman"/>
                <w:color w:val="000000"/>
                <w:sz w:val="24"/>
                <w:szCs w:val="24"/>
              </w:rPr>
              <w:t>, Ахунова Е.Д.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"Киселёвская основная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председатель;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Алгазина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Антонова О.А.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председатель;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Дюднева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председатель;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Антонова О.А.,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Строкин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председатель,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Антонова О.А.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председатель,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r w:rsidRPr="00414B1E">
              <w:rPr>
                <w:rFonts w:ascii="Times New Roman" w:hAnsi="Times New Roman"/>
                <w:sz w:val="24"/>
                <w:szCs w:val="24"/>
              </w:rPr>
              <w:t>Внукова О.Н.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Алгазина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О.В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председатель,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Антонюк Л.Е.,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Дюднева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председатель;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Антонова О.А.,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Алгазина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председатель,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Багликовпа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Царегородцева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Е.С. – председатель, 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Т.Н., </w:t>
            </w: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Ю.А.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О.А. – председатель, 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Т.Н., </w:t>
            </w: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Ю.А.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414B1E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lastRenderedPageBreak/>
              <w:t>Володев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А.А. – председатель, 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lastRenderedPageBreak/>
              <w:t>Багликова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Т.Н., </w:t>
            </w: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Ю.А.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О.А. –председатель,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Строкин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Е.В.,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Дюднева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Володев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– председатель,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Багликова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Ю.А..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Шаркова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О.А. – председатель, 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>Строкин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Е.В.,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Дюднева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Гельм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Ю.А. – председатель, 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Царегородцева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 Е.С.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, </w:t>
            </w:r>
            <w:r w:rsidRPr="00414B1E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Гайдар О.С.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proofErr w:type="spellStart"/>
            <w:r w:rsidRPr="00414B1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Царегородцева</w:t>
            </w:r>
            <w:proofErr w:type="spellEnd"/>
            <w:r w:rsidRPr="00414B1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Е.С. – председатель, </w:t>
            </w:r>
          </w:p>
          <w:p w:rsidR="00414B1E" w:rsidRPr="00414B1E" w:rsidRDefault="00414B1E" w:rsidP="00414B1E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proofErr w:type="spellStart"/>
            <w:r w:rsidRPr="00414B1E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Гельм</w:t>
            </w:r>
            <w:proofErr w:type="spellEnd"/>
            <w:r w:rsidRPr="00414B1E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 Ю.А., Гайдар О.С.</w:t>
            </w:r>
            <w:r w:rsidRPr="00414B1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Новоягодинская</w:t>
            </w:r>
            <w:proofErr w:type="spellEnd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Фесюк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ЗавьяловаС.В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Мейлинг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Н.Ф.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Громова О.В.-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Никифорова В.А,  Розенфельд Т.А.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Козлов Ю.А-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Попова В.В, Тимофеева Е.П.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Фесюк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Завьялова С.В.,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Мейлинг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Н.Ф.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Розенфельд Т.А.-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Лагунова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О.В, Яковлева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Никифорова В.А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Громова О.В, Тимофеева Е.П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Лагунова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О.В.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Розенфельд Т.А., Рязанова Т.А.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Козлов Ю.А.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Лагунова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О.В, Попова В.В.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Дашкевич К.Ф.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Козлов Ю.А., Громова О.В.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Попова В.В.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Козлов Ю.А., Тимофеева Е.П.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Мейлинг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Н.Ф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Фесюк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О.В,  Дашкевич К.Ф.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Дашкевич К.Ф.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Громова О.В., Яковлева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Козлов Ю.А 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Никифорова В.А.,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Лагунова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О.В.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Розенфельд Т.А.- председатель,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МейлингН.Ф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.,  Дашкевич К.Ф.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"Семеновская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Наумов П.П.,  Смирнова Е.Б.,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Бажина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Аверьянова Н.И.,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Чемоданова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Н.В.,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Щербинская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Е.А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Аверьянова Н.И.,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Чемоданова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Л.А.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Аверьянова Н.И.,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Чемоданова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Н.В.,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Щербинская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Аверьянова Н.И.,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Чемоданова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Н.В.,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Щербинская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Наумов П.П., Смирнова Е.Б.,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Бажина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Аверьянова Н.И.,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Чемоданова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Н.В.,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Щербинская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Алфёрова А.П., Смирнова Е.Б., 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Наумова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Аверьянова Н.И.,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Чемоданова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Н.В.,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Щербинская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Смирнова Е.Б., Алфёрова А.П.,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Наумова А.А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Смирнова Е.Б., Алфёрова А.П.,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Наумова А.А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Бажина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Метелёва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Л.А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Акопян К.П., Алфёрова А.П.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Наумова А.А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Бажина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Метелёва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Е.В.,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Л.А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Наумова А.А., Алфёрова АП.,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Красноусов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Красноусов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М.А., Алфёрова А.П.,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Наумова А.А.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Шингина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Л.В., Наумов П.П.,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Бажина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Наумова А.А., Алфёрова АП.,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Л.А.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Подгорная М.В.-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Смирнова Е.Б., Алфёрова А.П.,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Наумова А.А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"Слободская основная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Рязанова П.Ю.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Пригодская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Рязанова П.Ю.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Рязанова П.Ю.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Рязанова П.Ю.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Рязанова П.Ю.- председатель, 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Посажко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О.А,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Усть-Шишевская</w:t>
            </w:r>
            <w:proofErr w:type="spellEnd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Соловьев В.В.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Горбунова Р.Н.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Т.В., Богданова Л.В.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Горбунова Р.Н.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Т.В., Шипилов И.В.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Шипилов И.В.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Богданова Л.В.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Соловьев В.В.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Горбунова Р.Н.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lastRenderedPageBreak/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Соловьев В.В.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Т.В., Шипилов И.В.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Никифорова И.В.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Фадеева Л.В.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Т.В., Шипилов И.В.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Соловьева М.В.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Гельм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 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"Чередовская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Реховская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З.И.,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Осинкина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Т.Н., Мишина А.С.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Санина Т.И.-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Харитонов О.П.,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Мишина А.С.- председатель, 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Суслов А.И.,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Осинкина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Реховская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З.И.,Санина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Т.И.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 Н.,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Осинкина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А.Н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Мишина А.С.-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Реховская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З.И.,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Осинкина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Харитонов О.П.-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Г.М., Суслов А.И.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Т.Н., Мишина А.С.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Реховская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З.И...-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Г.М., Санина Т.И.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Т.Н..- председатель, 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Мишина А.С.,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Осинкина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Суслов А.И.,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Осинкина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А.Н.  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414B1E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Реховская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З.И..-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ВасилюкТ.Н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Мишина А.С.- председатель,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Санина Т.И., Суслов А.И.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Г.М., Харитонов О.П.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Харитонов О.П. 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Осинкина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А.Н., Санина Т.И.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Т.Н.-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Санина Т.И.-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Мишина А.С., </w:t>
            </w: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Хелина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Г.М.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ВасилюкТ.Н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.- председатель, </w:t>
            </w:r>
          </w:p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>Гурницкая</w:t>
            </w:r>
            <w:proofErr w:type="spellEnd"/>
            <w:r w:rsidRPr="00414B1E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Е.Н., Санина Т.И.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B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БОУ "</w:t>
            </w:r>
            <w:proofErr w:type="spellStart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Шуховская</w:t>
            </w:r>
            <w:proofErr w:type="spellEnd"/>
            <w:r w:rsidRPr="00414B1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средняя 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К.А.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Рахимов Р. Ф., Зверева С.Ф.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 -председатель,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 А.,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Аверьянова  Я.А.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Бутакова В.В., Рахимова Н.К.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 А.,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К.А.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Рахимов Р. Ф., Соколова В. 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Аверьянова  Я.А.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Бутакова В.В., Рахимова Н.К.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Соколова В. 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 А.,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Аверьянова  Я.А.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Бутакова В.В., Рахимова Н.К.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Соколова В. 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Соколова В. 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 А.,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Прядин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 Г.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Прядина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Е.В.,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К.А.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Рахимов Р. Ф.,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Лаевская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Васьянова О. Г.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Прядина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Е.В.,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Бутакова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Прядин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 Г.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Прядина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Е.В., Васьянова О. Г.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Аверьянов К.А.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Рахимов Р. Ф., Зверева С.Ф.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Прядина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Е.В.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 xml:space="preserve">Васьянова О. Г., </w:t>
            </w: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Прядин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А. Г.,</w:t>
            </w:r>
          </w:p>
        </w:tc>
      </w:tr>
      <w:tr w:rsidR="00414B1E" w:rsidRPr="00414B1E" w:rsidTr="00414B1E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1E" w:rsidRPr="00414B1E" w:rsidRDefault="00414B1E" w:rsidP="00414B1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1E">
              <w:rPr>
                <w:rFonts w:ascii="Times New Roman" w:hAnsi="Times New Roman"/>
                <w:sz w:val="24"/>
                <w:szCs w:val="24"/>
              </w:rPr>
              <w:t>Соколова В. В. - председатель,</w:t>
            </w:r>
          </w:p>
          <w:p w:rsidR="00414B1E" w:rsidRPr="00414B1E" w:rsidRDefault="00414B1E" w:rsidP="00414B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14B1E"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  <w:r w:rsidRPr="00414B1E">
              <w:rPr>
                <w:rFonts w:ascii="Times New Roman" w:hAnsi="Times New Roman"/>
                <w:sz w:val="24"/>
                <w:szCs w:val="24"/>
              </w:rPr>
              <w:t xml:space="preserve"> Л. В., Васьянова О. Г.</w:t>
            </w:r>
          </w:p>
        </w:tc>
      </w:tr>
    </w:tbl>
    <w:p w:rsidR="00414B1E" w:rsidRPr="00414B1E" w:rsidRDefault="00414B1E" w:rsidP="00414B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1E" w:rsidRPr="00414B1E" w:rsidRDefault="00414B1E" w:rsidP="00414B1E">
      <w:pPr>
        <w:spacing w:after="0" w:line="240" w:lineRule="auto"/>
        <w:ind w:left="5387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157" w:rsidRDefault="009E7157"/>
    <w:sectPr w:rsidR="009E7157" w:rsidSect="003D6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3E3C"/>
    <w:rsid w:val="003D68EA"/>
    <w:rsid w:val="00414B1E"/>
    <w:rsid w:val="009E7157"/>
    <w:rsid w:val="00AD6F61"/>
    <w:rsid w:val="00FC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9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EA"/>
  </w:style>
  <w:style w:type="paragraph" w:styleId="1">
    <w:name w:val="heading 1"/>
    <w:basedOn w:val="a"/>
    <w:next w:val="a"/>
    <w:link w:val="10"/>
    <w:qFormat/>
    <w:rsid w:val="00414B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14B1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14B1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14B1E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B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14B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14B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14B1E"/>
    <w:rPr>
      <w:rFonts w:ascii="Cambria" w:eastAsia="Calibri" w:hAnsi="Cambria" w:cs="Times New Roman"/>
      <w:color w:val="243F6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4B1E"/>
  </w:style>
  <w:style w:type="character" w:styleId="a3">
    <w:name w:val="Hyperlink"/>
    <w:basedOn w:val="a0"/>
    <w:uiPriority w:val="99"/>
    <w:semiHidden/>
    <w:unhideWhenUsed/>
    <w:rsid w:val="00414B1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14B1E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14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4B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aliases w:val="Обычный (Web)"/>
    <w:basedOn w:val="1"/>
    <w:next w:val="a"/>
    <w:autoRedefine/>
    <w:uiPriority w:val="39"/>
    <w:semiHidden/>
    <w:unhideWhenUsed/>
    <w:qFormat/>
    <w:rsid w:val="00414B1E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a6">
    <w:name w:val="Текст сноски Знак"/>
    <w:basedOn w:val="a0"/>
    <w:link w:val="a7"/>
    <w:uiPriority w:val="99"/>
    <w:semiHidden/>
    <w:locked/>
    <w:rsid w:val="00414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locked/>
    <w:rsid w:val="00414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semiHidden/>
    <w:locked/>
    <w:rsid w:val="00414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d"/>
    <w:uiPriority w:val="99"/>
    <w:semiHidden/>
    <w:locked/>
    <w:rsid w:val="00414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азвание Знак"/>
    <w:basedOn w:val="a0"/>
    <w:link w:val="af"/>
    <w:locked/>
    <w:rsid w:val="00414B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link w:val="af1"/>
    <w:semiHidden/>
    <w:locked/>
    <w:rsid w:val="00414B1E"/>
    <w:rPr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3"/>
    <w:semiHidden/>
    <w:locked/>
    <w:rsid w:val="00414B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locked/>
    <w:rsid w:val="00414B1E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af4">
    <w:name w:val="Текст Знак"/>
    <w:basedOn w:val="a0"/>
    <w:link w:val="af5"/>
    <w:semiHidden/>
    <w:locked/>
    <w:rsid w:val="00414B1E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6">
    <w:name w:val="Текст выноски Знак"/>
    <w:basedOn w:val="a0"/>
    <w:link w:val="af7"/>
    <w:semiHidden/>
    <w:locked/>
    <w:rsid w:val="00414B1E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link w:val="af9"/>
    <w:qFormat/>
    <w:locked/>
    <w:rsid w:val="00414B1E"/>
  </w:style>
  <w:style w:type="paragraph" w:customStyle="1" w:styleId="TableParagraph">
    <w:name w:val="Table Paragraph"/>
    <w:basedOn w:val="a"/>
    <w:uiPriority w:val="1"/>
    <w:qFormat/>
    <w:rsid w:val="00414B1E"/>
    <w:pPr>
      <w:widowControl w:val="0"/>
      <w:autoSpaceDE w:val="0"/>
      <w:autoSpaceDN w:val="0"/>
      <w:spacing w:before="3" w:after="0" w:line="240" w:lineRule="auto"/>
      <w:ind w:left="113"/>
    </w:pPr>
    <w:rPr>
      <w:rFonts w:ascii="Arial" w:eastAsia="Arial" w:hAnsi="Arial" w:cs="Arial"/>
      <w:lang w:val="en-US" w:bidi="en-US"/>
    </w:rPr>
  </w:style>
  <w:style w:type="paragraph" w:customStyle="1" w:styleId="Default">
    <w:name w:val="Default"/>
    <w:qFormat/>
    <w:rsid w:val="00414B1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qFormat/>
    <w:rsid w:val="00414B1E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  <w:style w:type="paragraph" w:customStyle="1" w:styleId="msobodytextcxsplast">
    <w:name w:val="msobodytextcxsplast"/>
    <w:basedOn w:val="a"/>
    <w:qFormat/>
    <w:rsid w:val="00414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2"/>
    <w:basedOn w:val="a"/>
    <w:qFormat/>
    <w:rsid w:val="00414B1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1"/>
    <w:basedOn w:val="a"/>
    <w:qFormat/>
    <w:rsid w:val="00414B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"/>
    <w:basedOn w:val="a"/>
    <w:qFormat/>
    <w:rsid w:val="00414B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Знак Знак Знак Знак"/>
    <w:basedOn w:val="a"/>
    <w:qFormat/>
    <w:rsid w:val="00414B1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414B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414B1E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414B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qFormat/>
    <w:rsid w:val="00414B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414B1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414B1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414B1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qFormat/>
    <w:rsid w:val="00414B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qFormat/>
    <w:rsid w:val="00414B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qFormat/>
    <w:rsid w:val="00414B1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qFormat/>
    <w:rsid w:val="00414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qFormat/>
    <w:rsid w:val="00414B1E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rsid w:val="00414B1E"/>
    <w:pPr>
      <w:pBdr>
        <w:lef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qFormat/>
    <w:rsid w:val="00414B1E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414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c">
    <w:name w:val="Стиль По ширине"/>
    <w:basedOn w:val="a"/>
    <w:qFormat/>
    <w:rsid w:val="00414B1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8">
    <w:name w:val="p8"/>
    <w:basedOn w:val="a"/>
    <w:qFormat/>
    <w:rsid w:val="00414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qFormat/>
    <w:rsid w:val="00414B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414B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14B1E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qFormat/>
    <w:rsid w:val="00414B1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2">
    <w:name w:val="L т. маркер 2"/>
    <w:basedOn w:val="a"/>
    <w:qFormat/>
    <w:rsid w:val="00414B1E"/>
    <w:pPr>
      <w:tabs>
        <w:tab w:val="left" w:pos="641"/>
      </w:tabs>
      <w:suppressAutoHyphens/>
      <w:spacing w:before="60" w:after="60" w:line="100" w:lineRule="atLeast"/>
    </w:pPr>
    <w:rPr>
      <w:rFonts w:ascii="Arial" w:eastAsia="Times New Roman" w:hAnsi="Arial" w:cs="Arial"/>
      <w:kern w:val="2"/>
      <w:sz w:val="20"/>
      <w:szCs w:val="16"/>
      <w:lang w:eastAsia="hi-IN" w:bidi="hi-IN"/>
    </w:rPr>
  </w:style>
  <w:style w:type="character" w:styleId="afd">
    <w:name w:val="footnote reference"/>
    <w:basedOn w:val="a0"/>
    <w:uiPriority w:val="99"/>
    <w:semiHidden/>
    <w:unhideWhenUsed/>
    <w:rsid w:val="00414B1E"/>
    <w:rPr>
      <w:vertAlign w:val="superscript"/>
    </w:rPr>
  </w:style>
  <w:style w:type="character" w:styleId="afe">
    <w:name w:val="page number"/>
    <w:basedOn w:val="a0"/>
    <w:uiPriority w:val="99"/>
    <w:semiHidden/>
    <w:unhideWhenUsed/>
    <w:rsid w:val="00414B1E"/>
    <w:rPr>
      <w:rFonts w:ascii="Times New Roman" w:hAnsi="Times New Roman" w:cs="Times New Roman" w:hint="default"/>
    </w:rPr>
  </w:style>
  <w:style w:type="character" w:styleId="aff">
    <w:name w:val="endnote reference"/>
    <w:basedOn w:val="a0"/>
    <w:uiPriority w:val="99"/>
    <w:semiHidden/>
    <w:unhideWhenUsed/>
    <w:rsid w:val="00414B1E"/>
    <w:rPr>
      <w:vertAlign w:val="superscript"/>
    </w:rPr>
  </w:style>
  <w:style w:type="paragraph" w:customStyle="1" w:styleId="14">
    <w:name w:val="Текст выноски1"/>
    <w:basedOn w:val="a"/>
    <w:next w:val="af7"/>
    <w:semiHidden/>
    <w:unhideWhenUsed/>
    <w:rsid w:val="0041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semiHidden/>
    <w:rsid w:val="00414B1E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8"/>
    <w:uiPriority w:val="99"/>
    <w:semiHidden/>
    <w:unhideWhenUsed/>
    <w:rsid w:val="00414B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Верхний колонтитул Знак1"/>
    <w:basedOn w:val="a0"/>
    <w:uiPriority w:val="99"/>
    <w:semiHidden/>
    <w:rsid w:val="00414B1E"/>
  </w:style>
  <w:style w:type="paragraph" w:styleId="ab">
    <w:name w:val="footer"/>
    <w:basedOn w:val="a"/>
    <w:link w:val="aa"/>
    <w:semiHidden/>
    <w:unhideWhenUsed/>
    <w:rsid w:val="00414B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Нижний колонтитул Знак1"/>
    <w:basedOn w:val="a0"/>
    <w:semiHidden/>
    <w:rsid w:val="00414B1E"/>
  </w:style>
  <w:style w:type="paragraph" w:styleId="af5">
    <w:name w:val="Plain Text"/>
    <w:basedOn w:val="a"/>
    <w:link w:val="af4"/>
    <w:semiHidden/>
    <w:unhideWhenUsed/>
    <w:rsid w:val="00414B1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semiHidden/>
    <w:rsid w:val="00414B1E"/>
    <w:rPr>
      <w:rFonts w:ascii="Consolas" w:hAnsi="Consolas"/>
      <w:sz w:val="21"/>
      <w:szCs w:val="21"/>
    </w:rPr>
  </w:style>
  <w:style w:type="paragraph" w:customStyle="1" w:styleId="19">
    <w:name w:val="Основной текст1"/>
    <w:basedOn w:val="a"/>
    <w:next w:val="af1"/>
    <w:semiHidden/>
    <w:unhideWhenUsed/>
    <w:rsid w:val="00414B1E"/>
    <w:pPr>
      <w:spacing w:after="120" w:line="276" w:lineRule="auto"/>
    </w:pPr>
    <w:rPr>
      <w:sz w:val="28"/>
      <w:szCs w:val="24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414B1E"/>
    <w:rPr>
      <w:rFonts w:ascii="Calibri" w:eastAsia="Calibri" w:hAnsi="Calibri" w:cs="Times New Roman"/>
    </w:rPr>
  </w:style>
  <w:style w:type="character" w:customStyle="1" w:styleId="text-cut2">
    <w:name w:val="text-cut2"/>
    <w:basedOn w:val="a0"/>
    <w:rsid w:val="00414B1E"/>
  </w:style>
  <w:style w:type="paragraph" w:styleId="a7">
    <w:name w:val="footnote text"/>
    <w:basedOn w:val="a"/>
    <w:link w:val="a6"/>
    <w:uiPriority w:val="99"/>
    <w:semiHidden/>
    <w:unhideWhenUsed/>
    <w:rsid w:val="00414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сноски Знак1"/>
    <w:basedOn w:val="a0"/>
    <w:uiPriority w:val="99"/>
    <w:semiHidden/>
    <w:rsid w:val="00414B1E"/>
    <w:rPr>
      <w:sz w:val="20"/>
      <w:szCs w:val="20"/>
    </w:rPr>
  </w:style>
  <w:style w:type="paragraph" w:customStyle="1" w:styleId="1c">
    <w:name w:val="Заголовок1"/>
    <w:basedOn w:val="a"/>
    <w:next w:val="a"/>
    <w:qFormat/>
    <w:rsid w:val="00414B1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d">
    <w:name w:val="Заголовок Знак1"/>
    <w:basedOn w:val="a0"/>
    <w:rsid w:val="00414B1E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22">
    <w:name w:val="Body Text 2"/>
    <w:basedOn w:val="a"/>
    <w:link w:val="21"/>
    <w:semiHidden/>
    <w:unhideWhenUsed/>
    <w:rsid w:val="00414B1E"/>
    <w:pPr>
      <w:spacing w:after="120" w:line="48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10">
    <w:name w:val="Основной текст 2 Знак1"/>
    <w:basedOn w:val="a0"/>
    <w:semiHidden/>
    <w:rsid w:val="00414B1E"/>
  </w:style>
  <w:style w:type="paragraph" w:styleId="af3">
    <w:name w:val="Body Text Indent"/>
    <w:basedOn w:val="a"/>
    <w:link w:val="af2"/>
    <w:semiHidden/>
    <w:unhideWhenUsed/>
    <w:rsid w:val="00414B1E"/>
    <w:pPr>
      <w:spacing w:after="120" w:line="276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e">
    <w:name w:val="Основной текст с отступом Знак1"/>
    <w:basedOn w:val="a0"/>
    <w:semiHidden/>
    <w:rsid w:val="00414B1E"/>
  </w:style>
  <w:style w:type="paragraph" w:styleId="ad">
    <w:name w:val="endnote text"/>
    <w:basedOn w:val="a"/>
    <w:link w:val="ac"/>
    <w:uiPriority w:val="99"/>
    <w:semiHidden/>
    <w:unhideWhenUsed/>
    <w:rsid w:val="00414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">
    <w:name w:val="Текст концевой сноски Знак1"/>
    <w:basedOn w:val="a0"/>
    <w:uiPriority w:val="99"/>
    <w:semiHidden/>
    <w:rsid w:val="00414B1E"/>
    <w:rPr>
      <w:sz w:val="20"/>
      <w:szCs w:val="20"/>
    </w:rPr>
  </w:style>
  <w:style w:type="character" w:customStyle="1" w:styleId="apple-converted-space">
    <w:name w:val="apple-converted-space"/>
    <w:basedOn w:val="a0"/>
    <w:rsid w:val="00414B1E"/>
  </w:style>
  <w:style w:type="character" w:customStyle="1" w:styleId="markedcontent">
    <w:name w:val="markedcontent"/>
    <w:basedOn w:val="a0"/>
    <w:rsid w:val="00414B1E"/>
  </w:style>
  <w:style w:type="paragraph" w:customStyle="1" w:styleId="24">
    <w:name w:val="Абзац списка2"/>
    <w:basedOn w:val="a"/>
    <w:next w:val="af9"/>
    <w:qFormat/>
    <w:rsid w:val="00414B1E"/>
    <w:pPr>
      <w:spacing w:after="200" w:line="276" w:lineRule="auto"/>
      <w:ind w:left="720"/>
      <w:contextualSpacing/>
    </w:pPr>
  </w:style>
  <w:style w:type="table" w:styleId="aff0">
    <w:name w:val="Table Grid"/>
    <w:basedOn w:val="a1"/>
    <w:rsid w:val="00414B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0">
    <w:name w:val="Сетка таблицы1"/>
    <w:basedOn w:val="a1"/>
    <w:rsid w:val="00414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414B1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414B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next w:val="a"/>
    <w:link w:val="ae"/>
    <w:qFormat/>
    <w:rsid w:val="00414B1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Заголовок Знак2"/>
    <w:basedOn w:val="a0"/>
    <w:link w:val="af"/>
    <w:uiPriority w:val="10"/>
    <w:rsid w:val="00414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ody Text"/>
    <w:basedOn w:val="a"/>
    <w:link w:val="af0"/>
    <w:semiHidden/>
    <w:unhideWhenUsed/>
    <w:rsid w:val="00414B1E"/>
    <w:pPr>
      <w:spacing w:after="120"/>
    </w:pPr>
    <w:rPr>
      <w:sz w:val="28"/>
      <w:szCs w:val="24"/>
      <w:lang w:eastAsia="ru-RU"/>
    </w:rPr>
  </w:style>
  <w:style w:type="character" w:customStyle="1" w:styleId="27">
    <w:name w:val="Основной текст Знак2"/>
    <w:basedOn w:val="a0"/>
    <w:link w:val="af1"/>
    <w:uiPriority w:val="99"/>
    <w:semiHidden/>
    <w:rsid w:val="00414B1E"/>
  </w:style>
  <w:style w:type="paragraph" w:styleId="af7">
    <w:name w:val="Balloon Text"/>
    <w:basedOn w:val="a"/>
    <w:link w:val="af6"/>
    <w:semiHidden/>
    <w:unhideWhenUsed/>
    <w:rsid w:val="0041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8">
    <w:name w:val="Текст выноски Знак2"/>
    <w:basedOn w:val="a0"/>
    <w:link w:val="af7"/>
    <w:uiPriority w:val="99"/>
    <w:semiHidden/>
    <w:rsid w:val="00414B1E"/>
    <w:rPr>
      <w:rFonts w:ascii="Segoe UI" w:hAnsi="Segoe UI" w:cs="Segoe UI"/>
      <w:sz w:val="18"/>
      <w:szCs w:val="18"/>
    </w:rPr>
  </w:style>
  <w:style w:type="paragraph" w:styleId="af9">
    <w:name w:val="List Paragraph"/>
    <w:basedOn w:val="a"/>
    <w:link w:val="af8"/>
    <w:qFormat/>
    <w:rsid w:val="00414B1E"/>
    <w:pPr>
      <w:ind w:left="720"/>
      <w:contextualSpacing/>
    </w:pPr>
  </w:style>
  <w:style w:type="table" w:customStyle="1" w:styleId="4">
    <w:name w:val="Сетка таблицы4"/>
    <w:basedOn w:val="a1"/>
    <w:next w:val="aff0"/>
    <w:rsid w:val="00414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2654</Words>
  <Characters>15129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Бефус Фавзия Фариховна</dc:creator>
  <cp:keywords/>
  <dc:description/>
  <cp:lastModifiedBy>4</cp:lastModifiedBy>
  <cp:revision>4</cp:revision>
  <dcterms:created xsi:type="dcterms:W3CDTF">2025-09-01T08:33:00Z</dcterms:created>
  <dcterms:modified xsi:type="dcterms:W3CDTF">2025-09-02T08:47:00Z</dcterms:modified>
</cp:coreProperties>
</file>